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773F" w14:textId="77777777" w:rsidR="00C410EC" w:rsidRPr="00100218" w:rsidRDefault="00100218" w:rsidP="00100218">
      <w:pPr>
        <w:rPr>
          <w:b/>
          <w:bCs/>
        </w:rPr>
      </w:pPr>
      <w:r w:rsidRPr="00100218">
        <w:rPr>
          <w:b/>
          <w:bCs/>
        </w:rPr>
        <w:t>Solicitation permit application: Application along with $25.00 fee and a photo identification must be received at least 10 Days prior to the date of solicitation is to begin.</w:t>
      </w:r>
    </w:p>
    <w:p w14:paraId="78D6692D" w14:textId="77777777" w:rsidR="00100218" w:rsidRDefault="00100218" w:rsidP="00100218"/>
    <w:p w14:paraId="548DD384" w14:textId="77777777" w:rsidR="00100218" w:rsidRDefault="00100218" w:rsidP="00100218">
      <w:r>
        <w:t>Last name: ______________________ First Name:______________________ Middle Initial:_________</w:t>
      </w:r>
    </w:p>
    <w:p w14:paraId="5FF845A5" w14:textId="77777777" w:rsidR="00100218" w:rsidRDefault="00100218" w:rsidP="00100218">
      <w:r>
        <w:t>Date of Birth: ________________  Height: ________ Weight: _________ Eye: _______ Hair__________</w:t>
      </w:r>
    </w:p>
    <w:p w14:paraId="5294AAD9" w14:textId="77777777" w:rsidR="00100218" w:rsidRDefault="00100218" w:rsidP="00100218">
      <w:r>
        <w:t>Address (#, Street Name, City, State, Zip) : __________________________________________________</w:t>
      </w:r>
    </w:p>
    <w:p w14:paraId="2C6B33DB" w14:textId="0F007857" w:rsidR="00100218" w:rsidRDefault="00100218" w:rsidP="00100218">
      <w:r>
        <w:t>DLN #:_____________________________________</w:t>
      </w:r>
      <w:r w:rsidR="006E25F3">
        <w:t xml:space="preserve"> Phone #:_________________________________</w:t>
      </w:r>
    </w:p>
    <w:p w14:paraId="27B1170D" w14:textId="77777777" w:rsidR="00100218" w:rsidRDefault="00100218" w:rsidP="00100218"/>
    <w:p w14:paraId="4FCE13EE" w14:textId="77777777" w:rsidR="00100218" w:rsidRDefault="00100218" w:rsidP="00100218">
      <w:r>
        <w:t>Name of firm, corporation or association represented: _______________________________________</w:t>
      </w:r>
    </w:p>
    <w:p w14:paraId="2FDF72DE" w14:textId="77777777" w:rsidR="00100218" w:rsidRDefault="00100218" w:rsidP="00100218">
      <w:r>
        <w:t>Address (#, Street Name, City, State, Zip) : _________________________________________________</w:t>
      </w:r>
    </w:p>
    <w:p w14:paraId="2A468D96" w14:textId="77777777" w:rsidR="00100218" w:rsidRDefault="00100218" w:rsidP="00100218">
      <w:r>
        <w:t>Name and Phone Number of Supervisor: __________________________________________________</w:t>
      </w:r>
    </w:p>
    <w:p w14:paraId="6FB26C49" w14:textId="77777777" w:rsidR="00100218" w:rsidRDefault="00100218" w:rsidP="00100218">
      <w:r>
        <w:t>Description of subject matter to be solicited: _______________________________________________</w:t>
      </w:r>
    </w:p>
    <w:p w14:paraId="2AF12096" w14:textId="77777777" w:rsidR="00100218" w:rsidRDefault="00100218" w:rsidP="00100218"/>
    <w:p w14:paraId="7F7BDBE7" w14:textId="77777777" w:rsidR="00100218" w:rsidRDefault="00100218" w:rsidP="00100218">
      <w:r>
        <w:t>Have you ever applied for a solicitor permit? If yes, when? ____________________________________</w:t>
      </w:r>
    </w:p>
    <w:p w14:paraId="4DB01CB6" w14:textId="77777777" w:rsidR="00100218" w:rsidRDefault="00100218" w:rsidP="00100218">
      <w:r>
        <w:t>Has a solicitor permit issued to the applicant ever been revoked? If yes, when? ____________________</w:t>
      </w:r>
    </w:p>
    <w:p w14:paraId="784A4C41" w14:textId="77777777" w:rsidR="00100218" w:rsidRDefault="00100218" w:rsidP="00100218">
      <w:r>
        <w:t xml:space="preserve">Has the applicant ever been convicted of the commission of a felony under the laws of the state of Illinois or any other state or federal law of the United States? If yes, when, and where? </w:t>
      </w:r>
    </w:p>
    <w:p w14:paraId="555C4728" w14:textId="77777777" w:rsidR="00100218" w:rsidRDefault="00100218" w:rsidP="00100218">
      <w:r>
        <w:t>___________________________________________________________________________________</w:t>
      </w:r>
    </w:p>
    <w:p w14:paraId="5022B8F3" w14:textId="77777777" w:rsidR="00100218" w:rsidRPr="007D1A5A" w:rsidRDefault="00100218" w:rsidP="00100218">
      <w:r>
        <w:t xml:space="preserve">Signature: </w:t>
      </w:r>
      <w:r w:rsidRPr="007D1A5A">
        <w:t>________________________________ Date: _____________________________________</w:t>
      </w:r>
    </w:p>
    <w:p w14:paraId="5F1E1FF0" w14:textId="77777777" w:rsidR="00100218" w:rsidRPr="007D1A5A" w:rsidRDefault="00100218" w:rsidP="00100218">
      <w:pPr>
        <w:rPr>
          <w:rFonts w:cstheme="minorHAnsi"/>
        </w:rPr>
      </w:pPr>
    </w:p>
    <w:p w14:paraId="21BC15FA" w14:textId="77777777" w:rsidR="007D1A5A" w:rsidRDefault="007D1A5A" w:rsidP="007D1A5A">
      <w:pPr>
        <w:rPr>
          <w:rFonts w:cstheme="minorHAnsi"/>
          <w:color w:val="313335"/>
          <w:shd w:val="clear" w:color="auto" w:fill="FFFFFF"/>
        </w:rPr>
      </w:pPr>
      <w:r w:rsidRPr="007D1A5A">
        <w:rPr>
          <w:rFonts w:cstheme="minorHAnsi"/>
        </w:rPr>
        <w:t xml:space="preserve">Village of North Aurora Solicitation Ordinance Section: </w:t>
      </w:r>
      <w:r w:rsidRPr="007D1A5A">
        <w:rPr>
          <w:rFonts w:cstheme="minorHAnsi"/>
          <w:color w:val="313335"/>
          <w:shd w:val="clear" w:color="auto" w:fill="FFFFFF"/>
        </w:rPr>
        <w:t>5.34.060 – No solicitation signs, do not solicit list and trespass:</w:t>
      </w:r>
    </w:p>
    <w:p w14:paraId="47A3DEDA" w14:textId="77777777" w:rsidR="007D1A5A" w:rsidRPr="007D1A5A" w:rsidRDefault="007D1A5A" w:rsidP="007D1A5A">
      <w:pPr>
        <w:rPr>
          <w:rFonts w:cstheme="minorHAnsi"/>
          <w:color w:val="313335"/>
          <w:shd w:val="clear" w:color="auto" w:fill="FFFFFF"/>
        </w:rPr>
      </w:pPr>
      <w:r w:rsidRPr="007D1A5A">
        <w:rPr>
          <w:rFonts w:cstheme="minorHAnsi"/>
          <w:color w:val="313335"/>
          <w:spacing w:val="2"/>
        </w:rPr>
        <w:t xml:space="preserve">A. Any owner, lessee, invitee, or lawful occupant of a residence may prohibit solicitation by posting prominently on the front door or primary door to the residence, a sign that states, </w:t>
      </w:r>
      <w:r>
        <w:rPr>
          <w:rFonts w:cstheme="minorHAnsi"/>
          <w:color w:val="313335"/>
          <w:spacing w:val="2"/>
        </w:rPr>
        <w:t>“No Solicitation</w:t>
      </w:r>
      <w:r w:rsidRPr="007D1A5A">
        <w:rPr>
          <w:rFonts w:cstheme="minorHAnsi"/>
          <w:color w:val="313335"/>
          <w:spacing w:val="2"/>
        </w:rPr>
        <w:t xml:space="preserve">" or </w:t>
      </w:r>
      <w:r>
        <w:rPr>
          <w:rFonts w:cstheme="minorHAnsi"/>
          <w:color w:val="313335"/>
          <w:spacing w:val="2"/>
        </w:rPr>
        <w:t>“No Soliciting</w:t>
      </w:r>
      <w:r w:rsidRPr="007D1A5A">
        <w:rPr>
          <w:rFonts w:cstheme="minorHAnsi"/>
          <w:color w:val="313335"/>
          <w:spacing w:val="2"/>
        </w:rPr>
        <w:t>" or words of similar meaning. Whenever any person engaging in</w:t>
      </w:r>
      <w:r>
        <w:rPr>
          <w:rFonts w:cstheme="minorHAnsi"/>
          <w:color w:val="313335"/>
          <w:spacing w:val="2"/>
        </w:rPr>
        <w:t xml:space="preserve"> solicitation</w:t>
      </w:r>
      <w:r w:rsidRPr="007D1A5A">
        <w:rPr>
          <w:rFonts w:cstheme="minorHAnsi"/>
          <w:color w:val="313335"/>
          <w:spacing w:val="2"/>
        </w:rPr>
        <w:t>, whether having a</w:t>
      </w:r>
      <w:r>
        <w:rPr>
          <w:rFonts w:cstheme="minorHAnsi"/>
          <w:color w:val="313335"/>
          <w:spacing w:val="2"/>
        </w:rPr>
        <w:t xml:space="preserve"> solicitation</w:t>
      </w:r>
      <w:r w:rsidRPr="007D1A5A">
        <w:rPr>
          <w:rFonts w:cstheme="minorHAnsi"/>
          <w:color w:val="313335"/>
          <w:spacing w:val="2"/>
        </w:rPr>
        <w:t xml:space="preserve"> permit or not, encounters such a sign described above, such person shall not engage in</w:t>
      </w:r>
      <w:r>
        <w:rPr>
          <w:rFonts w:cstheme="minorHAnsi"/>
          <w:color w:val="313335"/>
          <w:spacing w:val="2"/>
        </w:rPr>
        <w:t xml:space="preserve"> solicitation</w:t>
      </w:r>
      <w:r w:rsidRPr="007D1A5A">
        <w:rPr>
          <w:rFonts w:cstheme="minorHAnsi"/>
          <w:color w:val="313335"/>
          <w:spacing w:val="2"/>
        </w:rPr>
        <w:t xml:space="preserve"> at such residence and shall immediately and peacefully depart from the premises. B. When any solicitor has gained an audience with the owner, lessee, invitee, or occupant of a residence, whether the residence is posted pursuant to subsection A above or not, the solicitor shall immediately and peacefully depart from the premises when requested to do so by any owner, lessee, invitee, or occupant.</w:t>
      </w:r>
    </w:p>
    <w:p w14:paraId="74A93286" w14:textId="77777777" w:rsidR="007D1A5A" w:rsidRPr="007D1A5A" w:rsidRDefault="007D1A5A" w:rsidP="00100218">
      <w:pPr>
        <w:rPr>
          <w:rFonts w:cstheme="minorHAnsi"/>
        </w:rPr>
      </w:pPr>
    </w:p>
    <w:sectPr w:rsidR="007D1A5A" w:rsidRPr="007D1A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7370" w14:textId="77777777" w:rsidR="00A44DF3" w:rsidRDefault="00A44DF3" w:rsidP="00100218">
      <w:pPr>
        <w:spacing w:after="0" w:line="240" w:lineRule="auto"/>
      </w:pPr>
      <w:r>
        <w:separator/>
      </w:r>
    </w:p>
  </w:endnote>
  <w:endnote w:type="continuationSeparator" w:id="0">
    <w:p w14:paraId="66406ABB" w14:textId="77777777" w:rsidR="00A44DF3" w:rsidRDefault="00A44DF3" w:rsidP="0010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C6A7" w14:textId="77777777" w:rsidR="00A44DF3" w:rsidRDefault="00A44DF3" w:rsidP="00100218">
      <w:pPr>
        <w:spacing w:after="0" w:line="240" w:lineRule="auto"/>
      </w:pPr>
      <w:r>
        <w:separator/>
      </w:r>
    </w:p>
  </w:footnote>
  <w:footnote w:type="continuationSeparator" w:id="0">
    <w:p w14:paraId="0C363798" w14:textId="77777777" w:rsidR="00A44DF3" w:rsidRDefault="00A44DF3" w:rsidP="0010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C0D3" w14:textId="77777777" w:rsidR="00100218" w:rsidRPr="00100218" w:rsidRDefault="00100218" w:rsidP="00100218">
    <w:pPr>
      <w:jc w:val="center"/>
      <w:rPr>
        <w:b/>
        <w:bCs/>
        <w:i/>
        <w:iCs/>
        <w:sz w:val="32"/>
        <w:szCs w:val="32"/>
        <w:u w:val="single"/>
      </w:rPr>
    </w:pPr>
    <w:r w:rsidRPr="00100218">
      <w:rPr>
        <w:b/>
        <w:bCs/>
        <w:i/>
        <w:iCs/>
        <w:sz w:val="32"/>
        <w:szCs w:val="32"/>
        <w:u w:val="single"/>
      </w:rPr>
      <w:t>Village of North Aurora Solicitation Permit Application</w:t>
    </w:r>
  </w:p>
  <w:p w14:paraId="0F664FA6" w14:textId="77777777" w:rsidR="00100218" w:rsidRDefault="0010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8"/>
    <w:rsid w:val="00100218"/>
    <w:rsid w:val="006E25F3"/>
    <w:rsid w:val="007D1A5A"/>
    <w:rsid w:val="00A44DF3"/>
    <w:rsid w:val="00C410EC"/>
    <w:rsid w:val="00CF5351"/>
    <w:rsid w:val="00E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1495"/>
  <w15:chartTrackingRefBased/>
  <w15:docId w15:val="{7A322D2B-4B6C-4D13-82FA-556DFA7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18"/>
  </w:style>
  <w:style w:type="paragraph" w:styleId="Footer">
    <w:name w:val="footer"/>
    <w:basedOn w:val="Normal"/>
    <w:link w:val="FooterChar"/>
    <w:uiPriority w:val="99"/>
    <w:unhideWhenUsed/>
    <w:rsid w:val="0010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18"/>
  </w:style>
  <w:style w:type="character" w:styleId="Emphasis">
    <w:name w:val="Emphasis"/>
    <w:basedOn w:val="DefaultParagraphFont"/>
    <w:uiPriority w:val="20"/>
    <w:qFormat/>
    <w:rsid w:val="007D1A5A"/>
    <w:rPr>
      <w:i/>
      <w:iCs/>
    </w:rPr>
  </w:style>
  <w:style w:type="paragraph" w:customStyle="1" w:styleId="incr0">
    <w:name w:val="incr0"/>
    <w:basedOn w:val="Normal"/>
    <w:rsid w:val="007D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7D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North Aurora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A. Kramer</dc:creator>
  <cp:keywords/>
  <dc:description/>
  <cp:lastModifiedBy>Gabriela A. Kramer</cp:lastModifiedBy>
  <cp:revision>2</cp:revision>
  <cp:lastPrinted>2023-04-11T13:21:00Z</cp:lastPrinted>
  <dcterms:created xsi:type="dcterms:W3CDTF">2023-04-11T13:04:00Z</dcterms:created>
  <dcterms:modified xsi:type="dcterms:W3CDTF">2023-04-11T15:04:00Z</dcterms:modified>
</cp:coreProperties>
</file>